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1" w:rsidRDefault="00000161" w:rsidP="00B21629">
      <w:pPr>
        <w:rPr>
          <w:rFonts w:ascii="Times New Roman" w:hAnsi="Times New Roman" w:cs="Times New Roman"/>
          <w:b/>
          <w:sz w:val="24"/>
          <w:szCs w:val="24"/>
        </w:rPr>
      </w:pPr>
    </w:p>
    <w:p w:rsidR="00000161" w:rsidRPr="002D631F" w:rsidRDefault="00000161" w:rsidP="0000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1" name="Рисунок 1" descr="C:\Users\master\AppData\Local\Microsoft\Windows\Temporary Internet Files\Content.Word\титульный консулт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титульный консулт.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D631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21629" w:rsidRPr="002D631F" w:rsidRDefault="00B21629" w:rsidP="00B216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31F">
        <w:rPr>
          <w:rFonts w:ascii="Times New Roman" w:hAnsi="Times New Roman" w:cs="Times New Roman"/>
          <w:b/>
          <w:sz w:val="24"/>
          <w:szCs w:val="24"/>
        </w:rPr>
        <w:t>Заведующим МБДОУ детского сада «Светлячок»</w:t>
      </w:r>
    </w:p>
    <w:p w:rsidR="00B21629" w:rsidRDefault="00B21629" w:rsidP="00B216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31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D631F">
        <w:rPr>
          <w:rFonts w:ascii="Times New Roman" w:hAnsi="Times New Roman" w:cs="Times New Roman"/>
          <w:b/>
          <w:sz w:val="24"/>
          <w:szCs w:val="24"/>
        </w:rPr>
        <w:t>Скороходовой</w:t>
      </w:r>
      <w:proofErr w:type="spellEnd"/>
      <w:r w:rsidRPr="002D631F">
        <w:rPr>
          <w:rFonts w:ascii="Times New Roman" w:hAnsi="Times New Roman" w:cs="Times New Roman"/>
          <w:b/>
          <w:sz w:val="24"/>
          <w:szCs w:val="24"/>
        </w:rPr>
        <w:t xml:space="preserve"> Е.В./</w:t>
      </w:r>
    </w:p>
    <w:p w:rsidR="00B21629" w:rsidRPr="002D631F" w:rsidRDefault="00B21629" w:rsidP="0000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0D38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от </w:t>
      </w:r>
      <w:r w:rsidR="000D38B7">
        <w:rPr>
          <w:rFonts w:ascii="Times New Roman" w:hAnsi="Times New Roman" w:cs="Times New Roman"/>
          <w:b/>
          <w:sz w:val="24"/>
          <w:szCs w:val="24"/>
        </w:rPr>
        <w:t>11.01.2019</w:t>
      </w:r>
      <w:bookmarkStart w:id="0" w:name="_GoBack"/>
      <w:bookmarkEnd w:id="0"/>
    </w:p>
    <w:p w:rsidR="00935F50" w:rsidRPr="00363674" w:rsidRDefault="003A3389" w:rsidP="00B2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74">
        <w:rPr>
          <w:rFonts w:ascii="Times New Roman" w:hAnsi="Times New Roman" w:cs="Times New Roman"/>
          <w:b/>
          <w:sz w:val="28"/>
          <w:szCs w:val="28"/>
        </w:rPr>
        <w:t>Примерный план деятельности консультационного центра (пункта), созданного на базе дошкольной образовательной или общеобразовательной организации</w:t>
      </w:r>
      <w:r w:rsidR="00A24BA4"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«Светлячок»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3389" w:rsidRPr="00363674" w:rsidTr="003A3389"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A3389" w:rsidRPr="00363674" w:rsidTr="00333B1A">
        <w:tc>
          <w:tcPr>
            <w:tcW w:w="11089" w:type="dxa"/>
            <w:gridSpan w:val="3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89" w:rsidRPr="00363674" w:rsidTr="003A3389">
        <w:tc>
          <w:tcPr>
            <w:tcW w:w="3696" w:type="dxa"/>
            <w:vMerge w:val="restart"/>
          </w:tcPr>
          <w:p w:rsidR="003A3389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Создание (актуализация) банка семей микрорайона, имеющих детей раннего и младшего дошкольного возраста, не посещающих дошкольные образовательные организации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3A3389" w:rsidRPr="00363674">
              <w:rPr>
                <w:rFonts w:ascii="Times New Roman" w:hAnsi="Times New Roman" w:cs="Times New Roman"/>
              </w:rPr>
              <w:t xml:space="preserve"> (совместно с органом местного самоуправления)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Создан (актуализирован) банк семей</w:t>
            </w: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Составление и распространение рекламных буклетов, листовок о деятельности детского сада и консультационно-методического центра на базе сада </w:t>
            </w:r>
          </w:p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Составлены и распространены буклеты и листовки о деятельности детсада </w:t>
            </w:r>
          </w:p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Создание методического и дидактического банка по сопровождению семей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3A3389" w:rsidRPr="00363674" w:rsidRDefault="003A3389" w:rsidP="008D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Разработаны методические и дидактические материалы </w:t>
            </w: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363674" w:rsidRDefault="008D400B" w:rsidP="008D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Формирование списка родителей для занятий, проводимых центром, и комплектование групп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 центра</w:t>
            </w:r>
          </w:p>
        </w:tc>
        <w:tc>
          <w:tcPr>
            <w:tcW w:w="3697" w:type="dxa"/>
          </w:tcPr>
          <w:p w:rsidR="003A3389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Сформирован список родителей по группам для занятий</w:t>
            </w:r>
          </w:p>
        </w:tc>
      </w:tr>
      <w:tr w:rsidR="008D400B" w:rsidRPr="00363674" w:rsidTr="0060216E">
        <w:tc>
          <w:tcPr>
            <w:tcW w:w="11089" w:type="dxa"/>
            <w:gridSpan w:val="3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Практический этап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00B" w:rsidRPr="00363674" w:rsidTr="003A3389">
        <w:tc>
          <w:tcPr>
            <w:tcW w:w="3696" w:type="dxa"/>
          </w:tcPr>
          <w:p w:rsidR="008D400B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 xml:space="preserve">Курс лекций: 1) «Особенности физического развития на различных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ступенях дошкольного возраста». 2) «Особенности </w:t>
            </w:r>
            <w:proofErr w:type="spellStart"/>
            <w:r w:rsidRPr="00363674">
              <w:rPr>
                <w:rFonts w:ascii="Times New Roman" w:hAnsi="Times New Roman" w:cs="Times New Roman"/>
              </w:rPr>
              <w:t>психоэмоциональной</w:t>
            </w:r>
            <w:proofErr w:type="spellEnd"/>
            <w:r w:rsidRPr="00363674">
              <w:rPr>
                <w:rFonts w:ascii="Times New Roman" w:hAnsi="Times New Roman" w:cs="Times New Roman"/>
              </w:rPr>
              <w:t xml:space="preserve"> сферы ребенка». 3) 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возраст)». 4) «Особенности развития познавательных процессов в дошкольном возрасте». 5) «Основные задачи воспитания и образования детей-дошкольников»</w:t>
            </w:r>
            <w:proofErr w:type="gramEnd"/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Старший воспитатель Педагог-психолог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курс лекций для родителей</w:t>
            </w:r>
          </w:p>
        </w:tc>
      </w:tr>
      <w:tr w:rsidR="008D400B" w:rsidRPr="00363674" w:rsidTr="003A3389">
        <w:tc>
          <w:tcPr>
            <w:tcW w:w="3696" w:type="dxa"/>
            <w:vMerge w:val="restart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Семинар с элементами тренинга «Роль игры в семейном воспитании дошкольника»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с элементами тренинга для родителей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Семинар «Организация обучающих занятий для ребенка: направления, программы, обучающая среда»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Цикл семинаров-мастер-классов (открытых уроков) «Обучение счету (развитие речи и др. темы, по выбору воспитателя и родителей)»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цикл (не менее 3-х) семинаров-мастер-классов (открытых уроков) для родителей детей среднего и старшего дошкольного возраста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Индивидуальный прием специалистов (1 раз в месяц)</w:t>
            </w:r>
          </w:p>
        </w:tc>
        <w:tc>
          <w:tcPr>
            <w:tcW w:w="3697" w:type="dxa"/>
          </w:tcPr>
          <w:p w:rsidR="008D400B" w:rsidRPr="00363674" w:rsidRDefault="008D400B" w:rsidP="0036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  <w:r w:rsidR="00363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FC2326" w:rsidRPr="00363674" w:rsidTr="003A3389">
        <w:tc>
          <w:tcPr>
            <w:tcW w:w="3696" w:type="dxa"/>
            <w:vMerge w:val="restart"/>
          </w:tcPr>
          <w:p w:rsidR="00FC2326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тренинга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«Гимнастика и закаливание»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Проведена лекция 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тренинга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«Детские игры и упражнения для формирования и развития у ребенка коммуникативных компетенций»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«Что должен уметь ребенок на различных ступенях дошкольного возраста»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консультация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 xml:space="preserve"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занятий на дому по формированию навыков письма» </w:t>
            </w:r>
            <w:proofErr w:type="gramEnd"/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Подготовлены методические материалы для родителей Методические материалы переданы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родителям из группы (в электронном или бумажном формате), выложены на сайте образовательной организации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  <w:r w:rsidR="00363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4F7418" w:rsidRPr="00363674" w:rsidTr="003A3389">
        <w:tc>
          <w:tcPr>
            <w:tcW w:w="3696" w:type="dxa"/>
            <w:vMerge w:val="restart"/>
          </w:tcPr>
          <w:p w:rsidR="004F7418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«Упражнения и игры для развития внимания, мышления, памяти»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психолога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лекция и консультация психолога</w:t>
            </w:r>
          </w:p>
        </w:tc>
      </w:tr>
      <w:tr w:rsidR="009C4D3F" w:rsidRPr="00363674" w:rsidTr="003A3389">
        <w:trPr>
          <w:gridAfter w:val="3"/>
          <w:wAfter w:w="11090" w:type="dxa"/>
          <w:trHeight w:val="322"/>
        </w:trPr>
        <w:tc>
          <w:tcPr>
            <w:tcW w:w="3696" w:type="dxa"/>
            <w:vMerge/>
          </w:tcPr>
          <w:p w:rsidR="009C4D3F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Старший воспитатель Педагог-психолог Старшая медицинская сестра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Логопед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Осуществлен индивидуальный прием родителей</w:t>
            </w:r>
          </w:p>
        </w:tc>
      </w:tr>
      <w:tr w:rsidR="004F7418" w:rsidRPr="00363674" w:rsidTr="003A3389">
        <w:tc>
          <w:tcPr>
            <w:tcW w:w="3696" w:type="dxa"/>
            <w:vMerge w:val="restart"/>
          </w:tcPr>
          <w:p w:rsidR="004F7418" w:rsidRPr="00363674" w:rsidRDefault="009C4D3F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игры «Ум на кончиках пальцев: развитие мелкой моторики» (для родителей младших групп)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 младших дошкольников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«Гигиена, режим дня и питание как основа нормального физического развития» Подготовка брошюры «Примерное недельное меню ребенка-дошкольника» и распространение брошюры среди родителей группы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лекция и консультация Подготовлена брошюра, организовано распространение брошюры (в электронном или бумажном формате) среди родителей группы, размещение на сайте образовательной организации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«Подготовка к школе» для родителей старших дошкольников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 старших дошкольников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3A3389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 Старший воспитатель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лекция для родителей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«Закаливание в летний период» (проводится по желанию родителей)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консультация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Подготовлены методические и дидактические материалы для родителей старших дошкольников по подготовке к школе Материалы распространены (в электронном или бумажном формате) среди родителей группы, размещены на сайте образовательной организации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 медицинская сестра Логопед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3A3389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«Изменения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в семье (развод, новый папа (мама), появление младшего ребенка, смерть члена семьи и др.): как подготовить ребенка»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лекция и консультация </w:t>
            </w:r>
            <w:r w:rsidRPr="00363674">
              <w:rPr>
                <w:rFonts w:ascii="Times New Roman" w:hAnsi="Times New Roman" w:cs="Times New Roman"/>
              </w:rPr>
              <w:lastRenderedPageBreak/>
              <w:t>для родителей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Игровое занятие для родителей детей раннего возраста «Особенности физического развития ребенка раннего возраста»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Проведено игровое занятие (родители с детьми)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3A3389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Круглый стол «Братья и сестры. Детская ревность»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круглый стол с участием родителей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Диагностика готовности к школе. Проведение диагностики педагогом- психологом либо проведение консультации родителей по самостоятельной диагностике готовности ребенка к школе 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группы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Проведена диагностика готовности детей (6-7 лет) к школе в условиях центра либо </w:t>
            </w:r>
            <w:proofErr w:type="gramStart"/>
            <w:r w:rsidRPr="00363674">
              <w:rPr>
                <w:rFonts w:ascii="Times New Roman" w:hAnsi="Times New Roman" w:cs="Times New Roman"/>
              </w:rPr>
              <w:t>проведена консультация родителей по самостоятельной диагностике готовности ребенка к школе Подготовлены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материалы для родителей по самостоятельной диагностике готовности ребенка к школе Организация распространения (в электронном либо бумажном формате) материалов среди родителей группы, размещение материалов на сайте образовательной организации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3A3389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«Оценка приобретенных навыков и компетенций»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Default="009C4D3F" w:rsidP="009C4D3F">
            <w:r w:rsidRPr="004F2AE7">
              <w:rPr>
                <w:rFonts w:ascii="Times New Roman" w:hAnsi="Times New Roman" w:cs="Times New Roman"/>
              </w:rPr>
              <w:t xml:space="preserve">Семинар «Обеспечение успешной </w:t>
            </w:r>
            <w:r w:rsidRPr="004F2AE7">
              <w:rPr>
                <w:rFonts w:ascii="Times New Roman" w:hAnsi="Times New Roman" w:cs="Times New Roman"/>
              </w:rPr>
              <w:lastRenderedPageBreak/>
              <w:t xml:space="preserve">социализации ребенка в условиях семейного дошкольного образования»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9C4D3F" w:rsidRPr="00363674" w:rsidTr="003A3389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3A3389"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3F" w:rsidRPr="00363674" w:rsidTr="008479DD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Педагог психолог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</w:tr>
      <w:tr w:rsidR="009C4D3F" w:rsidRPr="00363674" w:rsidTr="00613D2D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0" w:type="dxa"/>
            <w:gridSpan w:val="3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D3F" w:rsidRPr="00363674" w:rsidTr="008479DD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8479DD"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D3F" w:rsidRPr="00363674" w:rsidTr="008479DD">
        <w:tc>
          <w:tcPr>
            <w:tcW w:w="3696" w:type="dxa"/>
            <w:vMerge w:val="restart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</w:tr>
      <w:tr w:rsidR="009C4D3F" w:rsidRPr="00363674" w:rsidTr="008479DD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D3F" w:rsidRPr="00363674" w:rsidTr="008479DD">
        <w:tc>
          <w:tcPr>
            <w:tcW w:w="3696" w:type="dxa"/>
            <w:vMerge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Старшая медицинская сестра Логопед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9C4D3F" w:rsidRPr="00363674" w:rsidTr="009376DE">
        <w:tc>
          <w:tcPr>
            <w:tcW w:w="11089" w:type="dxa"/>
            <w:gridSpan w:val="3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Итоговый этап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D3F" w:rsidRPr="00363674" w:rsidTr="003A3389">
        <w:tc>
          <w:tcPr>
            <w:tcW w:w="3696" w:type="dxa"/>
          </w:tcPr>
          <w:p w:rsidR="009C4D3F" w:rsidRPr="00363674" w:rsidRDefault="00F64141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Подведение итогов работы центра за учебный год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Подготовлен отчет о работе центра</w:t>
            </w:r>
          </w:p>
        </w:tc>
      </w:tr>
      <w:tr w:rsidR="009C4D3F" w:rsidRPr="00363674" w:rsidTr="003A3389"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</w:t>
            </w:r>
          </w:p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 Старшая медицинская сестра Логопед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9C4D3F" w:rsidRPr="00363674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Осуществлен индивидуальный прием родителей  </w:t>
            </w:r>
          </w:p>
        </w:tc>
      </w:tr>
    </w:tbl>
    <w:p w:rsidR="003A3389" w:rsidRPr="003A3389" w:rsidRDefault="003A3389" w:rsidP="003A3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3389" w:rsidRPr="003A3389" w:rsidSect="003A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389"/>
    <w:rsid w:val="00000161"/>
    <w:rsid w:val="000D38B7"/>
    <w:rsid w:val="002774F8"/>
    <w:rsid w:val="00363674"/>
    <w:rsid w:val="003A3389"/>
    <w:rsid w:val="00447D04"/>
    <w:rsid w:val="0048130E"/>
    <w:rsid w:val="004F7418"/>
    <w:rsid w:val="006C6A5A"/>
    <w:rsid w:val="008D400B"/>
    <w:rsid w:val="00935F50"/>
    <w:rsid w:val="009C4D3F"/>
    <w:rsid w:val="00A24BA4"/>
    <w:rsid w:val="00A76378"/>
    <w:rsid w:val="00B21629"/>
    <w:rsid w:val="00B510A8"/>
    <w:rsid w:val="00F64141"/>
    <w:rsid w:val="00FC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dcterms:created xsi:type="dcterms:W3CDTF">2015-10-30T16:16:00Z</dcterms:created>
  <dcterms:modified xsi:type="dcterms:W3CDTF">2019-02-14T13:00:00Z</dcterms:modified>
</cp:coreProperties>
</file>